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AD" w:rsidRPr="003F67A2" w:rsidRDefault="00297FAD" w:rsidP="00297FAD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297FAD" w:rsidRPr="00297FAD" w:rsidRDefault="00297FAD" w:rsidP="00297FAD">
      <w:pPr>
        <w:spacing w:after="0"/>
        <w:jc w:val="center"/>
        <w:rPr>
          <w:spacing w:val="20"/>
          <w:sz w:val="28"/>
          <w:szCs w:val="28"/>
          <w:lang w:val="en-US"/>
        </w:rPr>
      </w:pPr>
      <w:r w:rsidRPr="003F67A2">
        <w:rPr>
          <w:spacing w:val="20"/>
          <w:sz w:val="28"/>
          <w:szCs w:val="28"/>
        </w:rPr>
        <w:t>ЧЕРКАСЬКА МІСЬКА РАДА</w:t>
      </w:r>
      <w:bookmarkStart w:id="0" w:name="_GoBack"/>
      <w:bookmarkEnd w:id="0"/>
    </w:p>
    <w:p w:rsidR="00297FAD" w:rsidRPr="00297FAD" w:rsidRDefault="00297FAD" w:rsidP="00297FAD">
      <w:pPr>
        <w:spacing w:after="0"/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>ВИКОНАВЧИЙ КОМІТЕТ</w:t>
      </w:r>
    </w:p>
    <w:p w:rsidR="00297FAD" w:rsidRPr="00297FAD" w:rsidRDefault="00297FAD" w:rsidP="00297FAD">
      <w:pPr>
        <w:spacing w:after="0"/>
        <w:jc w:val="center"/>
        <w:rPr>
          <w:b/>
          <w:sz w:val="28"/>
          <w:szCs w:val="28"/>
          <w:lang w:val="en-US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297FAD" w:rsidRPr="00297FAD" w:rsidRDefault="00297FAD" w:rsidP="00297FAD">
      <w:pPr>
        <w:spacing w:after="0"/>
        <w:jc w:val="center"/>
        <w:rPr>
          <w:sz w:val="28"/>
          <w:szCs w:val="28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2</w:t>
      </w:r>
      <w:r>
        <w:rPr>
          <w:sz w:val="28"/>
          <w:szCs w:val="28"/>
          <w:u w:val="single"/>
        </w:rPr>
        <w:t>.</w:t>
      </w:r>
      <w:r w:rsidRPr="00297FAD">
        <w:rPr>
          <w:sz w:val="28"/>
          <w:szCs w:val="28"/>
          <w:u w:val="single"/>
        </w:rPr>
        <w:t>09</w:t>
      </w:r>
      <w:r w:rsidRPr="003F67A2">
        <w:rPr>
          <w:sz w:val="28"/>
          <w:szCs w:val="28"/>
          <w:u w:val="single"/>
        </w:rPr>
        <w:t>.201</w:t>
      </w:r>
      <w:r w:rsidRPr="00297FAD">
        <w:rPr>
          <w:sz w:val="28"/>
          <w:szCs w:val="28"/>
          <w:u w:val="single"/>
        </w:rPr>
        <w:t>7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  <w:lang w:val="en-US"/>
        </w:rPr>
        <w:t>1</w:t>
      </w:r>
      <w:r w:rsidRPr="00297FAD">
        <w:rPr>
          <w:sz w:val="28"/>
          <w:szCs w:val="28"/>
          <w:u w:val="single"/>
        </w:rPr>
        <w:t>2</w:t>
      </w:r>
    </w:p>
    <w:p w:rsidR="00151DD9" w:rsidRPr="00297FAD" w:rsidRDefault="00151DD9" w:rsidP="00151DD9">
      <w:pPr>
        <w:spacing w:after="0" w:line="28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51DD9" w:rsidRPr="00B03357" w:rsidRDefault="00151DD9" w:rsidP="00151DD9">
      <w:pPr>
        <w:spacing w:after="0" w:line="2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та доповнень</w:t>
      </w:r>
    </w:p>
    <w:p w:rsidR="00151DD9" w:rsidRPr="00B03357" w:rsidRDefault="00151DD9" w:rsidP="00151DD9">
      <w:pPr>
        <w:spacing w:after="0" w:line="2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151DD9" w:rsidRPr="00B03357" w:rsidRDefault="00151DD9" w:rsidP="00151DD9">
      <w:pPr>
        <w:spacing w:after="0" w:line="2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Черкаської міської ради від</w:t>
      </w:r>
    </w:p>
    <w:p w:rsidR="00151DD9" w:rsidRPr="00B03357" w:rsidRDefault="00151DD9" w:rsidP="00151DD9">
      <w:pPr>
        <w:spacing w:after="0" w:line="2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29.03.2004 № 412 «Про утворення</w:t>
      </w:r>
    </w:p>
    <w:p w:rsidR="00151DD9" w:rsidRPr="00B03357" w:rsidRDefault="00151DD9" w:rsidP="00151DD9">
      <w:pPr>
        <w:spacing w:after="0" w:line="2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адміністративної комісії виконавчого</w:t>
      </w:r>
    </w:p>
    <w:p w:rsidR="00151DD9" w:rsidRPr="00B03357" w:rsidRDefault="00151DD9" w:rsidP="00151DD9">
      <w:pPr>
        <w:spacing w:after="0" w:line="2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 Черкаської міської ради»</w:t>
      </w:r>
    </w:p>
    <w:p w:rsidR="00151DD9" w:rsidRPr="00B03357" w:rsidRDefault="00151DD9" w:rsidP="00151DD9">
      <w:pPr>
        <w:spacing w:after="0" w:line="2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1DD9" w:rsidRPr="00B03357" w:rsidRDefault="00151DD9" w:rsidP="00151DD9">
      <w:pPr>
        <w:spacing w:after="0" w:line="2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1DD9" w:rsidRPr="00B03357" w:rsidRDefault="00151DD9" w:rsidP="00151DD9">
      <w:pPr>
        <w:spacing w:after="0" w:line="2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38 Закону України «Про місцеве самоврядування в Україні», положення про адміністративну комісію, затвердженого рішенням виконавчого комітету Черкаської міської ради від 24.02.2015 № 200 «Про внесення змін та доповнень до рішення виконавчого комітету Черкаської міської ради від 29.03.2004 № 412 «Про утворення адміністративної комісії виконавчого комітету Черкаської міської ради», у зв’язку із кадровими змінами, виконавчий комітет Черкаської міської ради</w:t>
      </w:r>
    </w:p>
    <w:p w:rsidR="00151DD9" w:rsidRPr="00B03357" w:rsidRDefault="00151DD9" w:rsidP="00151DD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1DD9" w:rsidRPr="00B03357" w:rsidRDefault="00151DD9" w:rsidP="00151D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151DD9" w:rsidRPr="00394231" w:rsidRDefault="00151DD9" w:rsidP="00151DD9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394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6D3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94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до рішення виконавчого комітету Черкаської міської ради від 29.03.2004 №412 «Про утворення адміністративної комісії виконавчого комітету Черкаської міської ради», а саме: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394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ивести зі складу адміністративної ком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ісії заступника голови комісії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І.М. – заступника начальника управління інспектування </w:t>
      </w:r>
      <w:r w:rsidRPr="00394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призначити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заступником голови</w:t>
      </w:r>
      <w:r w:rsidRPr="00394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істративної комісії Косяка В.П. – начальника управління інспектування.</w:t>
      </w:r>
    </w:p>
    <w:p w:rsidR="00151DD9" w:rsidRPr="00B03357" w:rsidRDefault="00151DD9" w:rsidP="00151DD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2. Вважати таким, що втратило чинність рішення виконавчого комітет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Черкаської міської ради від 30.12.2016</w:t>
      </w: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1801</w:t>
      </w: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внесення змін та доповнень до рішення міськвиконкому від 29.03.2004 №412 «Про утворення адміністративної комісії виконавчого комітету Черкаської міської ради». </w:t>
      </w:r>
    </w:p>
    <w:p w:rsidR="00151DD9" w:rsidRDefault="00151DD9" w:rsidP="00151DD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3. Контроль за виконанням рішення покласти на міськ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голову </w:t>
      </w:r>
    </w:p>
    <w:p w:rsidR="00151DD9" w:rsidRPr="00B03357" w:rsidRDefault="00151DD9" w:rsidP="00151DD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Черкаси Бондаренка</w:t>
      </w: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</w:p>
    <w:p w:rsidR="00151DD9" w:rsidRDefault="00151DD9" w:rsidP="00151DD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1DD9" w:rsidRPr="00B03357" w:rsidRDefault="00151DD9" w:rsidP="00151DD9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1DD9" w:rsidRDefault="00151DD9" w:rsidP="00151DD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</w:t>
      </w: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А.В. Бондаренко</w:t>
      </w:r>
    </w:p>
    <w:p w:rsidR="00151DD9" w:rsidRDefault="00151DD9" w:rsidP="00151DD9">
      <w:pPr>
        <w:rPr>
          <w:lang w:val="uk-UA"/>
        </w:rPr>
      </w:pPr>
    </w:p>
    <w:p w:rsidR="00151DD9" w:rsidRPr="00B03357" w:rsidRDefault="00151DD9" w:rsidP="00151DD9">
      <w:pPr>
        <w:spacing w:after="0" w:line="28" w:lineRule="atLeast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</w:t>
      </w:r>
    </w:p>
    <w:p w:rsidR="00151DD9" w:rsidRPr="00B03357" w:rsidRDefault="00151DD9" w:rsidP="00151DD9">
      <w:pPr>
        <w:spacing w:after="0" w:line="28" w:lineRule="atLeast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151DD9" w:rsidRPr="00B03357" w:rsidRDefault="00151DD9" w:rsidP="00151DD9">
      <w:pPr>
        <w:spacing w:after="0" w:line="28" w:lineRule="atLeast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151DD9" w:rsidRPr="00B03357" w:rsidRDefault="00151DD9" w:rsidP="00151DD9">
      <w:pPr>
        <w:spacing w:after="0" w:line="28" w:lineRule="atLeast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Черкаської міської ради</w:t>
      </w:r>
    </w:p>
    <w:p w:rsidR="00151DD9" w:rsidRPr="00B03357" w:rsidRDefault="00151DD9" w:rsidP="00151DD9">
      <w:pPr>
        <w:spacing w:after="0" w:line="28" w:lineRule="atLeast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______________ № ______</w:t>
      </w:r>
    </w:p>
    <w:p w:rsidR="00151DD9" w:rsidRPr="00B03357" w:rsidRDefault="00151DD9" w:rsidP="00151DD9">
      <w:pPr>
        <w:spacing w:after="0" w:line="2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1DD9" w:rsidRPr="00B03357" w:rsidRDefault="00151DD9" w:rsidP="00151DD9">
      <w:pPr>
        <w:spacing w:after="0" w:line="28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</w:t>
      </w:r>
    </w:p>
    <w:p w:rsidR="00151DD9" w:rsidRPr="00B03357" w:rsidRDefault="00151DD9" w:rsidP="00151DD9">
      <w:pPr>
        <w:spacing w:after="0" w:line="28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адміністративної комісії виконавчого комітету Черкаської міської ради</w:t>
      </w:r>
    </w:p>
    <w:p w:rsidR="00151DD9" w:rsidRPr="00B03357" w:rsidRDefault="00151DD9" w:rsidP="00151DD9">
      <w:pPr>
        <w:spacing w:after="0" w:line="2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1DD9" w:rsidRPr="00B03357" w:rsidRDefault="00151DD9" w:rsidP="00151DD9">
      <w:pPr>
        <w:spacing w:after="0" w:line="2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Голова адміністративної комісії:</w:t>
      </w:r>
    </w:p>
    <w:p w:rsidR="00151DD9" w:rsidRDefault="00151DD9" w:rsidP="00151DD9">
      <w:pPr>
        <w:tabs>
          <w:tab w:val="left" w:pos="1985"/>
        </w:tabs>
        <w:spacing w:after="0" w:line="2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Шевченко Г.Ю. </w:t>
      </w: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міського голови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діяльності  виконавчих</w:t>
      </w:r>
    </w:p>
    <w:p w:rsidR="00151DD9" w:rsidRPr="00B03357" w:rsidRDefault="00151DD9" w:rsidP="00151DD9">
      <w:pPr>
        <w:spacing w:after="0" w:line="2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органів ради</w:t>
      </w:r>
    </w:p>
    <w:p w:rsidR="00151DD9" w:rsidRPr="00B03357" w:rsidRDefault="00151DD9" w:rsidP="00151DD9">
      <w:pPr>
        <w:spacing w:after="0" w:line="2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1DD9" w:rsidRPr="00B03357" w:rsidRDefault="00151DD9" w:rsidP="00151DD9">
      <w:pPr>
        <w:spacing w:after="0" w:line="2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Заступник голови адміністративної комісії:</w:t>
      </w:r>
    </w:p>
    <w:p w:rsidR="00151DD9" w:rsidRDefault="00151DD9" w:rsidP="00151DD9">
      <w:pPr>
        <w:spacing w:after="0" w:line="2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Косяк В.П.           </w:t>
      </w: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інспектування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151DD9" w:rsidRPr="00B03357" w:rsidRDefault="00151DD9" w:rsidP="00151DD9">
      <w:pPr>
        <w:spacing w:after="0" w:line="2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1DD9" w:rsidRPr="00B03357" w:rsidRDefault="00151DD9" w:rsidP="00151DD9">
      <w:pPr>
        <w:spacing w:after="0" w:line="2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Секретар адміністративної комісії:</w:t>
      </w:r>
    </w:p>
    <w:p w:rsidR="00151DD9" w:rsidRPr="00B03357" w:rsidRDefault="00151DD9" w:rsidP="00151DD9">
      <w:pPr>
        <w:tabs>
          <w:tab w:val="left" w:pos="1843"/>
          <w:tab w:val="left" w:pos="1985"/>
          <w:tab w:val="left" w:pos="2268"/>
        </w:tabs>
        <w:spacing w:after="0" w:line="2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Мовчан М.В.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адміністративної роботи управління </w:t>
      </w:r>
    </w:p>
    <w:p w:rsidR="00151DD9" w:rsidRDefault="00151DD9" w:rsidP="00151DD9">
      <w:pPr>
        <w:spacing w:after="0" w:line="2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357">
        <w:rPr>
          <w:rFonts w:ascii="Times New Roman" w:eastAsia="Times New Roman" w:hAnsi="Times New Roman" w:cs="Times New Roman"/>
          <w:color w:val="FFFFFF"/>
          <w:sz w:val="28"/>
          <w:szCs w:val="28"/>
          <w:lang w:val="uk-UA" w:eastAsia="ru-RU"/>
        </w:rPr>
        <w:t>.</w:t>
      </w: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інспектування </w:t>
      </w:r>
    </w:p>
    <w:p w:rsidR="00151DD9" w:rsidRPr="00B03357" w:rsidRDefault="00151DD9" w:rsidP="00151DD9">
      <w:pPr>
        <w:spacing w:after="0" w:line="2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Члени адміністративної комісії:</w:t>
      </w:r>
    </w:p>
    <w:p w:rsidR="00151DD9" w:rsidRPr="00B03357" w:rsidRDefault="00151DD9" w:rsidP="00151DD9">
      <w:pPr>
        <w:tabs>
          <w:tab w:val="left" w:pos="1985"/>
          <w:tab w:val="left" w:pos="2127"/>
        </w:tabs>
        <w:spacing w:after="0" w:line="2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Гусаченко</w:t>
      </w:r>
      <w:proofErr w:type="spellEnd"/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   начальник відділу екології департаменту </w:t>
      </w:r>
      <w:proofErr w:type="spellStart"/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житлово-</w:t>
      </w:r>
      <w:proofErr w:type="spellEnd"/>
    </w:p>
    <w:p w:rsidR="00151DD9" w:rsidRPr="00B03357" w:rsidRDefault="00151DD9" w:rsidP="00151DD9">
      <w:pPr>
        <w:spacing w:after="0" w:line="2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357">
        <w:rPr>
          <w:rFonts w:ascii="Times New Roman" w:eastAsia="Times New Roman" w:hAnsi="Times New Roman" w:cs="Times New Roman"/>
          <w:color w:val="FFFFFF"/>
          <w:sz w:val="28"/>
          <w:szCs w:val="28"/>
          <w:lang w:val="uk-UA" w:eastAsia="ru-RU"/>
        </w:rPr>
        <w:t>.</w:t>
      </w: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комунального комплексу</w:t>
      </w:r>
    </w:p>
    <w:p w:rsidR="00151DD9" w:rsidRPr="00B03357" w:rsidRDefault="00151DD9" w:rsidP="00151DD9">
      <w:pPr>
        <w:spacing w:after="0" w:line="2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1DD9" w:rsidRPr="00B03357" w:rsidRDefault="00151DD9" w:rsidP="00151DD9">
      <w:pPr>
        <w:spacing w:after="0" w:line="28" w:lineRule="atLeast"/>
        <w:ind w:left="2127" w:hanging="212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Горшанова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В.І.    заступник начальника управління-начальник відділу</w:t>
      </w: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судового супроводу юридичного управління департаменту управління справами та юридичного забезпечення</w:t>
      </w:r>
    </w:p>
    <w:p w:rsidR="00151DD9" w:rsidRPr="00B03357" w:rsidRDefault="00151DD9" w:rsidP="00151DD9">
      <w:pPr>
        <w:spacing w:after="0" w:line="2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357">
        <w:rPr>
          <w:rFonts w:ascii="Times New Roman" w:eastAsia="Times New Roman" w:hAnsi="Times New Roman" w:cs="Times New Roman"/>
          <w:color w:val="FFFFFF"/>
          <w:sz w:val="28"/>
          <w:szCs w:val="28"/>
          <w:lang w:val="uk-UA" w:eastAsia="ru-RU"/>
        </w:rPr>
        <w:t>.</w:t>
      </w: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</w:p>
    <w:p w:rsidR="00151DD9" w:rsidRDefault="00151DD9" w:rsidP="00151DD9">
      <w:pPr>
        <w:spacing w:after="0" w:line="2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Хлопецька Я.А.  начальник комунального відділу управління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51DD9" w:rsidRDefault="00151DD9" w:rsidP="00151DD9">
      <w:pPr>
        <w:spacing w:after="0" w:line="2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комунального господарства департаменту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51DD9" w:rsidRDefault="00151DD9" w:rsidP="00151DD9">
      <w:pPr>
        <w:spacing w:after="0" w:line="2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комунального комплексу</w:t>
      </w:r>
    </w:p>
    <w:p w:rsidR="00151DD9" w:rsidRPr="00B03357" w:rsidRDefault="00151DD9" w:rsidP="00151DD9">
      <w:pPr>
        <w:spacing w:after="0" w:line="2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1DD9" w:rsidRPr="00B03357" w:rsidRDefault="00151DD9" w:rsidP="00151DD9">
      <w:pPr>
        <w:spacing w:after="0" w:line="28" w:lineRule="atLeast"/>
        <w:ind w:left="1985" w:hanging="198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Очеретній С.І.    заступник начальника управління - начальник відділу контролю управління державного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архітектурно-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будівельного контролю</w:t>
      </w:r>
    </w:p>
    <w:p w:rsidR="00151DD9" w:rsidRPr="00B03357" w:rsidRDefault="00151DD9" w:rsidP="00151DD9">
      <w:pPr>
        <w:spacing w:after="0" w:line="2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1DD9" w:rsidRPr="00B03357" w:rsidRDefault="00151DD9" w:rsidP="00151DD9">
      <w:pPr>
        <w:spacing w:after="0" w:line="2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Бегменко І.Ф.     начальник відділу контролю за платежами до бюджету </w:t>
      </w:r>
    </w:p>
    <w:p w:rsidR="00151DD9" w:rsidRDefault="00151DD9" w:rsidP="00151DD9">
      <w:pPr>
        <w:tabs>
          <w:tab w:val="left" w:pos="1985"/>
          <w:tab w:val="left" w:pos="2410"/>
        </w:tabs>
        <w:spacing w:after="0" w:line="2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357">
        <w:rPr>
          <w:rFonts w:ascii="Times New Roman" w:eastAsia="Times New Roman" w:hAnsi="Times New Roman" w:cs="Times New Roman"/>
          <w:color w:val="FFFFFF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фінансової політики</w:t>
      </w:r>
    </w:p>
    <w:p w:rsidR="00151DD9" w:rsidRDefault="00151DD9" w:rsidP="00151DD9">
      <w:pPr>
        <w:tabs>
          <w:tab w:val="left" w:pos="1985"/>
          <w:tab w:val="left" w:pos="2410"/>
        </w:tabs>
        <w:spacing w:after="0" w:line="2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1DD9" w:rsidRDefault="00151DD9" w:rsidP="00151DD9">
      <w:pPr>
        <w:tabs>
          <w:tab w:val="left" w:pos="1985"/>
          <w:tab w:val="left" w:pos="2410"/>
        </w:tabs>
        <w:spacing w:after="0" w:line="2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Метелап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    головний спеціаліст відділу забудови управління планування       </w:t>
      </w:r>
    </w:p>
    <w:p w:rsidR="00151DD9" w:rsidRPr="00B03357" w:rsidRDefault="00151DD9" w:rsidP="00151DD9">
      <w:pPr>
        <w:tabs>
          <w:tab w:val="left" w:pos="1985"/>
          <w:tab w:val="left" w:pos="2410"/>
        </w:tabs>
        <w:spacing w:after="0" w:line="2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та архітектури департаменту архітектури та містобудування</w:t>
      </w:r>
    </w:p>
    <w:p w:rsidR="00151DD9" w:rsidRDefault="00151DD9" w:rsidP="00151DD9">
      <w:pPr>
        <w:spacing w:after="0" w:line="2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1DD9" w:rsidRPr="00B03357" w:rsidRDefault="00151DD9" w:rsidP="00151DD9">
      <w:pPr>
        <w:spacing w:after="0" w:line="2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1DD9" w:rsidRDefault="00151DD9" w:rsidP="00151DD9">
      <w:pPr>
        <w:spacing w:after="0" w:line="2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міського голови з питань </w:t>
      </w:r>
    </w:p>
    <w:p w:rsidR="00151DD9" w:rsidRPr="00B03357" w:rsidRDefault="00151DD9" w:rsidP="00151DD9">
      <w:pPr>
        <w:spacing w:after="0" w:line="2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діяльності виконавчих органів ради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Г. Ю. Шевченко</w:t>
      </w:r>
    </w:p>
    <w:p w:rsidR="00491367" w:rsidRPr="00151DD9" w:rsidRDefault="00491367">
      <w:pPr>
        <w:rPr>
          <w:lang w:val="uk-UA"/>
        </w:rPr>
      </w:pPr>
    </w:p>
    <w:sectPr w:rsidR="00491367" w:rsidRPr="0015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0"/>
    <w:rsid w:val="00151DD9"/>
    <w:rsid w:val="00297FAD"/>
    <w:rsid w:val="00491367"/>
    <w:rsid w:val="00664E73"/>
    <w:rsid w:val="0093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2851</Characters>
  <Application>Microsoft Office Word</Application>
  <DocSecurity>0</DocSecurity>
  <Lines>23</Lines>
  <Paragraphs>6</Paragraphs>
  <ScaleCrop>false</ScaleCrop>
  <Company>2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Марина</dc:creator>
  <cp:keywords/>
  <dc:description/>
  <cp:lastModifiedBy>Гаврилова Жанна</cp:lastModifiedBy>
  <cp:revision>4</cp:revision>
  <dcterms:created xsi:type="dcterms:W3CDTF">2017-09-13T12:32:00Z</dcterms:created>
  <dcterms:modified xsi:type="dcterms:W3CDTF">2017-09-28T11:00:00Z</dcterms:modified>
</cp:coreProperties>
</file>